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B0F" w:rsidRDefault="006062B4" w:rsidP="00070C6B">
      <w:pPr>
        <w:jc w:val="right"/>
      </w:pPr>
      <w:r>
        <w:rPr>
          <w:noProof/>
        </w:rPr>
        <w:drawing>
          <wp:inline distT="0" distB="0" distL="0" distR="0">
            <wp:extent cx="1796568" cy="11906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1709" t="7545" r="50892" b="77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568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654" w:rsidRPr="008F7614" w:rsidRDefault="00151654" w:rsidP="00151654">
      <w:pPr>
        <w:jc w:val="center"/>
        <w:rPr>
          <w:sz w:val="22"/>
          <w:szCs w:val="22"/>
        </w:rPr>
      </w:pPr>
      <w:r w:rsidRPr="008F7614">
        <w:rPr>
          <w:sz w:val="22"/>
          <w:szCs w:val="22"/>
        </w:rPr>
        <w:t>График оценочных процедур</w:t>
      </w:r>
    </w:p>
    <w:p w:rsidR="00151654" w:rsidRDefault="00151654" w:rsidP="00151654">
      <w:pPr>
        <w:jc w:val="center"/>
        <w:rPr>
          <w:sz w:val="22"/>
          <w:szCs w:val="22"/>
        </w:rPr>
      </w:pPr>
      <w:r>
        <w:rPr>
          <w:sz w:val="22"/>
          <w:szCs w:val="22"/>
        </w:rPr>
        <w:t>2023-2024</w:t>
      </w:r>
      <w:r w:rsidRPr="008F7614">
        <w:rPr>
          <w:sz w:val="22"/>
          <w:szCs w:val="22"/>
        </w:rPr>
        <w:t xml:space="preserve"> учебн</w:t>
      </w:r>
      <w:r>
        <w:rPr>
          <w:sz w:val="22"/>
          <w:szCs w:val="22"/>
        </w:rPr>
        <w:t>ый год</w:t>
      </w:r>
    </w:p>
    <w:p w:rsidR="00151654" w:rsidRDefault="00151654" w:rsidP="00151654">
      <w:pPr>
        <w:jc w:val="center"/>
      </w:pPr>
      <w:r w:rsidRPr="008F7614">
        <w:rPr>
          <w:sz w:val="22"/>
          <w:szCs w:val="22"/>
        </w:rPr>
        <w:t>МБОУ «Чернышевская СОШ» ВМР РТ</w:t>
      </w:r>
    </w:p>
    <w:p w:rsidR="00151654" w:rsidRDefault="00151654" w:rsidP="00151654">
      <w:pPr>
        <w:jc w:val="center"/>
        <w:rPr>
          <w:sz w:val="22"/>
          <w:szCs w:val="22"/>
        </w:rPr>
      </w:pPr>
      <w:r>
        <w:rPr>
          <w:sz w:val="22"/>
          <w:szCs w:val="22"/>
        </w:rPr>
        <w:t>ЯНВАРЬ</w:t>
      </w:r>
    </w:p>
    <w:p w:rsidR="00151654" w:rsidRDefault="00151654" w:rsidP="00151654">
      <w:pPr>
        <w:jc w:val="center"/>
        <w:rPr>
          <w:sz w:val="22"/>
          <w:szCs w:val="22"/>
        </w:rPr>
      </w:pPr>
    </w:p>
    <w:p w:rsidR="00151654" w:rsidRPr="008F761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                        </w:t>
      </w:r>
      <w:r w:rsidRPr="008F7614">
        <w:rPr>
          <w:sz w:val="22"/>
          <w:szCs w:val="22"/>
        </w:rPr>
        <w:t xml:space="preserve">(1-11 классы)                                                           </w:t>
      </w:r>
      <w:r>
        <w:rPr>
          <w:sz w:val="22"/>
          <w:szCs w:val="22"/>
        </w:rPr>
        <w:t xml:space="preserve">                               </w:t>
      </w:r>
    </w:p>
    <w:p w:rsidR="00151654" w:rsidRDefault="00151654" w:rsidP="00151654"/>
    <w:tbl>
      <w:tblPr>
        <w:tblStyle w:val="a3"/>
        <w:tblW w:w="11985" w:type="dxa"/>
        <w:tblLook w:val="04A0"/>
      </w:tblPr>
      <w:tblGrid>
        <w:gridCol w:w="883"/>
        <w:gridCol w:w="644"/>
        <w:gridCol w:w="519"/>
        <w:gridCol w:w="534"/>
        <w:gridCol w:w="517"/>
        <w:gridCol w:w="524"/>
        <w:gridCol w:w="637"/>
        <w:gridCol w:w="515"/>
        <w:gridCol w:w="533"/>
        <w:gridCol w:w="551"/>
        <w:gridCol w:w="551"/>
        <w:gridCol w:w="558"/>
        <w:gridCol w:w="547"/>
        <w:gridCol w:w="633"/>
        <w:gridCol w:w="576"/>
        <w:gridCol w:w="551"/>
        <w:gridCol w:w="535"/>
        <w:gridCol w:w="547"/>
        <w:gridCol w:w="540"/>
        <w:gridCol w:w="551"/>
        <w:gridCol w:w="539"/>
      </w:tblGrid>
      <w:tr w:rsidR="00151654" w:rsidTr="00151654">
        <w:trPr>
          <w:trHeight w:val="526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Даты/</w:t>
            </w:r>
          </w:p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класс</w:t>
            </w:r>
          </w:p>
        </w:tc>
        <w:tc>
          <w:tcPr>
            <w:tcW w:w="552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20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37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19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26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44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21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40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49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56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563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51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644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81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51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43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51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48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55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43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:rsidR="00151654" w:rsidTr="00151654">
        <w:trPr>
          <w:trHeight w:val="271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1кл</w:t>
            </w:r>
          </w:p>
        </w:tc>
        <w:tc>
          <w:tcPr>
            <w:tcW w:w="552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1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4209E8">
        <w:trPr>
          <w:trHeight w:val="271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2кл</w:t>
            </w:r>
          </w:p>
        </w:tc>
        <w:tc>
          <w:tcPr>
            <w:tcW w:w="552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1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151654" w:rsidRDefault="00151654" w:rsidP="00151654">
            <w:pPr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FFFF00"/>
          </w:tcPr>
          <w:p w:rsidR="00151654" w:rsidRPr="001C48F3" w:rsidRDefault="00016440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881BA7">
        <w:trPr>
          <w:trHeight w:val="255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3кл</w:t>
            </w:r>
          </w:p>
        </w:tc>
        <w:tc>
          <w:tcPr>
            <w:tcW w:w="552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1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FFFF00"/>
          </w:tcPr>
          <w:p w:rsidR="00151654" w:rsidRPr="001C48F3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</w:t>
            </w:r>
            <w:proofErr w:type="spellEnd"/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FFFF00"/>
          </w:tcPr>
          <w:p w:rsidR="00151654" w:rsidRPr="001C48F3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81" w:type="dxa"/>
            <w:shd w:val="clear" w:color="auto" w:fill="FFFF00"/>
          </w:tcPr>
          <w:p w:rsidR="00151654" w:rsidRPr="001C48F3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4209E8">
        <w:trPr>
          <w:trHeight w:val="271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4кл</w:t>
            </w:r>
          </w:p>
        </w:tc>
        <w:tc>
          <w:tcPr>
            <w:tcW w:w="552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1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00"/>
          </w:tcPr>
          <w:p w:rsidR="00151654" w:rsidRPr="001C48F3" w:rsidRDefault="00351C32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6" w:type="dxa"/>
            <w:shd w:val="clear" w:color="auto" w:fill="FFFF00"/>
          </w:tcPr>
          <w:p w:rsidR="00151654" w:rsidRPr="001C48F3" w:rsidRDefault="002203C9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</w:t>
            </w:r>
            <w:proofErr w:type="spellEnd"/>
          </w:p>
        </w:tc>
        <w:tc>
          <w:tcPr>
            <w:tcW w:w="56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FFFF00"/>
          </w:tcPr>
          <w:p w:rsidR="00151654" w:rsidRPr="001C48F3" w:rsidRDefault="00351C32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</w:t>
            </w:r>
            <w:proofErr w:type="spellEnd"/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881BA7">
        <w:trPr>
          <w:trHeight w:val="271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5кл</w:t>
            </w:r>
          </w:p>
        </w:tc>
        <w:tc>
          <w:tcPr>
            <w:tcW w:w="552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FFFF00"/>
          </w:tcPr>
          <w:p w:rsidR="00151654" w:rsidRPr="001C48F3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1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FFFF00"/>
          </w:tcPr>
          <w:p w:rsidR="00151654" w:rsidRPr="001C48F3" w:rsidRDefault="008E33D1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644" w:type="dxa"/>
            <w:shd w:val="clear" w:color="auto" w:fill="FFFF00"/>
          </w:tcPr>
          <w:p w:rsidR="00151654" w:rsidRPr="001C48F3" w:rsidRDefault="008E33D1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2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265710" w:rsidRDefault="00151654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FFFF00"/>
          </w:tcPr>
          <w:p w:rsidR="00151654" w:rsidRPr="001C48F3" w:rsidRDefault="0057750C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FFFF00"/>
          </w:tcPr>
          <w:p w:rsidR="00151654" w:rsidRPr="001C48F3" w:rsidRDefault="001E158F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881BA7">
        <w:trPr>
          <w:trHeight w:val="255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6кл</w:t>
            </w:r>
          </w:p>
        </w:tc>
        <w:tc>
          <w:tcPr>
            <w:tcW w:w="552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1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FFFF00"/>
          </w:tcPr>
          <w:p w:rsidR="00151654" w:rsidRPr="001C48F3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644" w:type="dxa"/>
            <w:shd w:val="clear" w:color="auto" w:fill="FFFF00"/>
          </w:tcPr>
          <w:p w:rsidR="00151654" w:rsidRPr="001C48F3" w:rsidRDefault="00F576AD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2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265710" w:rsidRDefault="008E33D1" w:rsidP="00151654">
            <w:pPr>
              <w:rPr>
                <w:sz w:val="22"/>
                <w:szCs w:val="22"/>
                <w:highlight w:val="yellow"/>
              </w:rPr>
            </w:pPr>
            <w:proofErr w:type="spellStart"/>
            <w:r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51" w:type="dxa"/>
            <w:shd w:val="clear" w:color="auto" w:fill="FFFF00"/>
          </w:tcPr>
          <w:p w:rsidR="00151654" w:rsidRPr="001C48F3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FFFF00"/>
          </w:tcPr>
          <w:p w:rsidR="00151654" w:rsidRDefault="008E33D1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  <w:p w:rsidR="001E158F" w:rsidRPr="001C48F3" w:rsidRDefault="001E158F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4633B0" w:rsidRDefault="00151654" w:rsidP="00151654">
            <w:pPr>
              <w:rPr>
                <w:sz w:val="22"/>
                <w:szCs w:val="22"/>
                <w:highlight w:val="yellow"/>
              </w:rPr>
            </w:pPr>
          </w:p>
        </w:tc>
      </w:tr>
      <w:tr w:rsidR="00151654" w:rsidTr="00881BA7">
        <w:trPr>
          <w:trHeight w:val="255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7кл</w:t>
            </w:r>
          </w:p>
        </w:tc>
        <w:tc>
          <w:tcPr>
            <w:tcW w:w="552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FFFF00"/>
          </w:tcPr>
          <w:p w:rsidR="00151654" w:rsidRDefault="003015DA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  <w:p w:rsidR="007E7883" w:rsidRPr="001C48F3" w:rsidRDefault="007E7883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</w:t>
            </w:r>
          </w:p>
        </w:tc>
        <w:tc>
          <w:tcPr>
            <w:tcW w:w="537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19" w:type="dxa"/>
            <w:shd w:val="clear" w:color="auto" w:fill="FFFF00"/>
          </w:tcPr>
          <w:p w:rsidR="00151654" w:rsidRPr="001C48F3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26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265710" w:rsidRDefault="00151654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21" w:type="dxa"/>
            <w:shd w:val="clear" w:color="auto" w:fill="auto"/>
          </w:tcPr>
          <w:p w:rsidR="00151654" w:rsidRPr="00265710" w:rsidRDefault="00151654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4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00"/>
          </w:tcPr>
          <w:p w:rsidR="00151654" w:rsidRPr="001C48F3" w:rsidRDefault="00F576AD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56" w:type="dxa"/>
            <w:shd w:val="clear" w:color="auto" w:fill="FFFF00"/>
          </w:tcPr>
          <w:p w:rsidR="00151654" w:rsidRPr="001C48F3" w:rsidRDefault="00F576A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6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265710" w:rsidRDefault="00151654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265710" w:rsidRDefault="00151654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8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7E7883">
        <w:trPr>
          <w:trHeight w:val="271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8кл</w:t>
            </w:r>
          </w:p>
        </w:tc>
        <w:tc>
          <w:tcPr>
            <w:tcW w:w="552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1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FFFF00"/>
          </w:tcPr>
          <w:p w:rsidR="00151654" w:rsidRPr="001C48F3" w:rsidRDefault="008E33D1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9" w:type="dxa"/>
            <w:shd w:val="clear" w:color="auto" w:fill="FFFF00"/>
          </w:tcPr>
          <w:p w:rsidR="00151654" w:rsidRPr="001C48F3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56" w:type="dxa"/>
            <w:shd w:val="clear" w:color="auto" w:fill="FFFF00"/>
          </w:tcPr>
          <w:p w:rsidR="00151654" w:rsidRPr="001C48F3" w:rsidRDefault="008E33D1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6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FFFF00"/>
          </w:tcPr>
          <w:p w:rsidR="00151654" w:rsidRPr="00265710" w:rsidRDefault="007E7883" w:rsidP="00151654">
            <w:pPr>
              <w:rPr>
                <w:sz w:val="22"/>
                <w:szCs w:val="22"/>
                <w:highlight w:val="yellow"/>
              </w:rPr>
            </w:pPr>
            <w:proofErr w:type="spellStart"/>
            <w:r>
              <w:rPr>
                <w:sz w:val="22"/>
                <w:szCs w:val="22"/>
                <w:highlight w:val="yellow"/>
              </w:rPr>
              <w:t>Хи</w:t>
            </w:r>
            <w:proofErr w:type="spellEnd"/>
          </w:p>
        </w:tc>
        <w:tc>
          <w:tcPr>
            <w:tcW w:w="581" w:type="dxa"/>
            <w:shd w:val="clear" w:color="auto" w:fill="auto"/>
          </w:tcPr>
          <w:p w:rsidR="00151654" w:rsidRPr="00265710" w:rsidRDefault="00151654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FFFF00"/>
          </w:tcPr>
          <w:p w:rsidR="00151654" w:rsidRPr="001C48F3" w:rsidRDefault="005F49B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</w:t>
            </w:r>
          </w:p>
        </w:tc>
        <w:tc>
          <w:tcPr>
            <w:tcW w:w="543" w:type="dxa"/>
            <w:shd w:val="clear" w:color="auto" w:fill="FFFF00"/>
          </w:tcPr>
          <w:p w:rsidR="00151654" w:rsidRPr="001C48F3" w:rsidRDefault="00F576A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</w:tr>
      <w:tr w:rsidR="00151654" w:rsidTr="00C9616F">
        <w:trPr>
          <w:trHeight w:val="271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9кл</w:t>
            </w:r>
          </w:p>
        </w:tc>
        <w:tc>
          <w:tcPr>
            <w:tcW w:w="552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19" w:type="dxa"/>
            <w:shd w:val="clear" w:color="auto" w:fill="FFFF00"/>
          </w:tcPr>
          <w:p w:rsidR="00151654" w:rsidRPr="001C48F3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26" w:type="dxa"/>
            <w:shd w:val="clear" w:color="auto" w:fill="auto"/>
          </w:tcPr>
          <w:p w:rsidR="00151654" w:rsidRPr="00265710" w:rsidRDefault="00151654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265710" w:rsidRDefault="00151654" w:rsidP="001516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2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151654" w:rsidRPr="001C48F3" w:rsidRDefault="0057750C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63" w:type="dxa"/>
            <w:shd w:val="clear" w:color="auto" w:fill="FFFF00"/>
          </w:tcPr>
          <w:p w:rsidR="00151654" w:rsidRPr="001C48F3" w:rsidRDefault="00C9616F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FFFF00"/>
          </w:tcPr>
          <w:p w:rsidR="00151654" w:rsidRPr="001C48F3" w:rsidRDefault="007E7883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</w:t>
            </w:r>
          </w:p>
        </w:tc>
        <w:tc>
          <w:tcPr>
            <w:tcW w:w="551" w:type="dxa"/>
            <w:shd w:val="clear" w:color="auto" w:fill="FFFF00"/>
          </w:tcPr>
          <w:p w:rsidR="00151654" w:rsidRPr="001C48F3" w:rsidRDefault="0057750C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881BA7">
        <w:trPr>
          <w:trHeight w:val="255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10кл</w:t>
            </w:r>
          </w:p>
        </w:tc>
        <w:tc>
          <w:tcPr>
            <w:tcW w:w="552" w:type="dxa"/>
            <w:shd w:val="clear" w:color="auto" w:fill="FFFF00"/>
          </w:tcPr>
          <w:p w:rsidR="00151654" w:rsidRPr="001C48F3" w:rsidRDefault="0057750C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ТВС</w:t>
            </w:r>
          </w:p>
        </w:tc>
        <w:tc>
          <w:tcPr>
            <w:tcW w:w="52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FFFF00"/>
          </w:tcPr>
          <w:p w:rsidR="00151654" w:rsidRPr="001C48F3" w:rsidRDefault="003015DA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19" w:type="dxa"/>
            <w:shd w:val="clear" w:color="auto" w:fill="FFFF00"/>
          </w:tcPr>
          <w:p w:rsidR="00151654" w:rsidRPr="001C48F3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26" w:type="dxa"/>
            <w:shd w:val="clear" w:color="auto" w:fill="auto"/>
          </w:tcPr>
          <w:p w:rsidR="00151654" w:rsidRPr="0057750C" w:rsidRDefault="00151654" w:rsidP="0015165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FFFF00"/>
          </w:tcPr>
          <w:p w:rsidR="00151654" w:rsidRPr="0057750C" w:rsidRDefault="0057750C" w:rsidP="00151654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7750C">
              <w:rPr>
                <w:color w:val="000000" w:themeColor="text1"/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2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151654" w:rsidRPr="001C48F3" w:rsidRDefault="00E12CB3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</w:p>
        </w:tc>
        <w:tc>
          <w:tcPr>
            <w:tcW w:w="56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7E7883">
        <w:trPr>
          <w:trHeight w:val="287"/>
        </w:trPr>
        <w:tc>
          <w:tcPr>
            <w:tcW w:w="891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11кл</w:t>
            </w:r>
          </w:p>
        </w:tc>
        <w:tc>
          <w:tcPr>
            <w:tcW w:w="552" w:type="dxa"/>
            <w:shd w:val="clear" w:color="auto" w:fill="FFFF00"/>
          </w:tcPr>
          <w:p w:rsidR="00151654" w:rsidRPr="001C48F3" w:rsidRDefault="0057750C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2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19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FFFF00"/>
          </w:tcPr>
          <w:p w:rsidR="00151654" w:rsidRPr="001C48F3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00"/>
          </w:tcPr>
          <w:p w:rsidR="00151654" w:rsidRPr="001C48F3" w:rsidRDefault="0057750C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56" w:type="dxa"/>
            <w:shd w:val="clear" w:color="auto" w:fill="FFFF00"/>
          </w:tcPr>
          <w:p w:rsidR="00151654" w:rsidRPr="001C48F3" w:rsidRDefault="007E7883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Хи</w:t>
            </w:r>
            <w:proofErr w:type="spellEnd"/>
          </w:p>
        </w:tc>
        <w:tc>
          <w:tcPr>
            <w:tcW w:w="56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</w:p>
        </w:tc>
      </w:tr>
    </w:tbl>
    <w:p w:rsidR="00151654" w:rsidRDefault="00151654" w:rsidP="00151654">
      <w:pPr>
        <w:rPr>
          <w:sz w:val="22"/>
          <w:szCs w:val="22"/>
        </w:rPr>
      </w:pPr>
    </w:p>
    <w:p w:rsidR="00151654" w:rsidRPr="008F761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</w:rPr>
        <w:t>Условные обозначения:</w:t>
      </w:r>
    </w:p>
    <w:p w:rsidR="00151654" w:rsidRPr="008F7614" w:rsidRDefault="00151654" w:rsidP="00151654">
      <w:pPr>
        <w:rPr>
          <w:sz w:val="22"/>
          <w:szCs w:val="22"/>
        </w:rPr>
      </w:pPr>
    </w:p>
    <w:p w:rsidR="00151654" w:rsidRPr="008F7614" w:rsidRDefault="00151654" w:rsidP="0015165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Р</w:t>
      </w:r>
      <w:proofErr w:type="gramStart"/>
      <w:r w:rsidRPr="008F7614">
        <w:rPr>
          <w:sz w:val="22"/>
          <w:szCs w:val="22"/>
        </w:rPr>
        <w:t>у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русский язык                       Фи- физика                         Ал- алгебра                             </w:t>
      </w:r>
      <w:proofErr w:type="spellStart"/>
      <w:r w:rsidRPr="008F7614">
        <w:rPr>
          <w:sz w:val="22"/>
          <w:szCs w:val="22"/>
        </w:rPr>
        <w:t>Ис</w:t>
      </w:r>
      <w:proofErr w:type="spellEnd"/>
      <w:r w:rsidRPr="008F7614">
        <w:rPr>
          <w:sz w:val="22"/>
          <w:szCs w:val="22"/>
        </w:rPr>
        <w:t xml:space="preserve">- история    </w:t>
      </w:r>
      <w:r>
        <w:rPr>
          <w:sz w:val="22"/>
          <w:szCs w:val="22"/>
        </w:rPr>
        <w:t xml:space="preserve">                                  </w:t>
      </w:r>
      <w:proofErr w:type="spellStart"/>
      <w:r>
        <w:rPr>
          <w:sz w:val="22"/>
          <w:szCs w:val="22"/>
        </w:rPr>
        <w:t>Ро</w:t>
      </w:r>
      <w:proofErr w:type="spellEnd"/>
      <w:r>
        <w:rPr>
          <w:sz w:val="22"/>
          <w:szCs w:val="22"/>
        </w:rPr>
        <w:t>- родной язык</w:t>
      </w:r>
      <w:r w:rsidRPr="008F7614">
        <w:rPr>
          <w:sz w:val="22"/>
          <w:szCs w:val="22"/>
        </w:rPr>
        <w:t xml:space="preserve">             </w:t>
      </w:r>
    </w:p>
    <w:p w:rsidR="00151654" w:rsidRPr="008F7614" w:rsidRDefault="00151654" w:rsidP="0015165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Ма</w:t>
      </w:r>
      <w:proofErr w:type="spellEnd"/>
      <w:r w:rsidRPr="008F7614">
        <w:rPr>
          <w:sz w:val="22"/>
          <w:szCs w:val="22"/>
        </w:rPr>
        <w:t xml:space="preserve">– </w:t>
      </w:r>
      <w:proofErr w:type="gramStart"/>
      <w:r w:rsidRPr="008F7614">
        <w:rPr>
          <w:sz w:val="22"/>
          <w:szCs w:val="22"/>
        </w:rPr>
        <w:t>ма</w:t>
      </w:r>
      <w:proofErr w:type="gramEnd"/>
      <w:r w:rsidRPr="008F7614">
        <w:rPr>
          <w:sz w:val="22"/>
          <w:szCs w:val="22"/>
        </w:rPr>
        <w:t xml:space="preserve">тематика                         </w:t>
      </w:r>
      <w:proofErr w:type="spellStart"/>
      <w:r w:rsidRPr="008F7614">
        <w:rPr>
          <w:sz w:val="22"/>
          <w:szCs w:val="22"/>
        </w:rPr>
        <w:t>Хи</w:t>
      </w:r>
      <w:proofErr w:type="spellEnd"/>
      <w:r w:rsidRPr="008F7614">
        <w:rPr>
          <w:sz w:val="22"/>
          <w:szCs w:val="22"/>
        </w:rPr>
        <w:t xml:space="preserve">- химия                          </w:t>
      </w:r>
      <w:proofErr w:type="spellStart"/>
      <w:r w:rsidRPr="008F7614">
        <w:rPr>
          <w:sz w:val="22"/>
          <w:szCs w:val="22"/>
        </w:rPr>
        <w:t>Гео</w:t>
      </w:r>
      <w:proofErr w:type="spellEnd"/>
      <w:r w:rsidRPr="008F7614">
        <w:rPr>
          <w:sz w:val="22"/>
          <w:szCs w:val="22"/>
        </w:rPr>
        <w:t>- геометрия                       Ли- литература</w:t>
      </w:r>
      <w:r>
        <w:rPr>
          <w:sz w:val="22"/>
          <w:szCs w:val="22"/>
        </w:rPr>
        <w:t xml:space="preserve">                                 Об- обществознание</w:t>
      </w:r>
    </w:p>
    <w:p w:rsidR="00151654" w:rsidRPr="008F7614" w:rsidRDefault="00151654" w:rsidP="0015165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О</w:t>
      </w:r>
      <w:proofErr w:type="gramStart"/>
      <w:r w:rsidRPr="008F7614">
        <w:rPr>
          <w:sz w:val="22"/>
          <w:szCs w:val="22"/>
        </w:rPr>
        <w:t>к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окружающий мир               </w:t>
      </w:r>
      <w:proofErr w:type="spellStart"/>
      <w:r w:rsidRPr="008F7614">
        <w:rPr>
          <w:sz w:val="22"/>
          <w:szCs w:val="22"/>
        </w:rPr>
        <w:t>Би</w:t>
      </w:r>
      <w:proofErr w:type="spellEnd"/>
      <w:r w:rsidRPr="008F7614">
        <w:rPr>
          <w:sz w:val="22"/>
          <w:szCs w:val="22"/>
        </w:rPr>
        <w:t>- биология                      Ге- география                         ФК- физическая культура</w:t>
      </w:r>
      <w:r>
        <w:rPr>
          <w:sz w:val="22"/>
          <w:szCs w:val="22"/>
        </w:rPr>
        <w:t xml:space="preserve">               ТВС – теория вероятности и </w:t>
      </w:r>
      <w:proofErr w:type="spellStart"/>
      <w:r>
        <w:rPr>
          <w:sz w:val="22"/>
          <w:szCs w:val="22"/>
        </w:rPr>
        <w:t>стат</w:t>
      </w:r>
      <w:proofErr w:type="spellEnd"/>
    </w:p>
    <w:p w:rsidR="00151654" w:rsidRPr="008F761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Ан– </w:t>
      </w:r>
      <w:proofErr w:type="gramStart"/>
      <w:r w:rsidRPr="008F7614">
        <w:rPr>
          <w:sz w:val="22"/>
          <w:szCs w:val="22"/>
        </w:rPr>
        <w:t>ан</w:t>
      </w:r>
      <w:proofErr w:type="gramEnd"/>
      <w:r w:rsidRPr="008F7614">
        <w:rPr>
          <w:sz w:val="22"/>
          <w:szCs w:val="22"/>
        </w:rPr>
        <w:t>глийский язык                Ин- информатика              Ия- испанский язык               Те- технология</w:t>
      </w:r>
      <w:r>
        <w:rPr>
          <w:sz w:val="22"/>
          <w:szCs w:val="22"/>
        </w:rPr>
        <w:t xml:space="preserve">                                 </w:t>
      </w:r>
    </w:p>
    <w:p w:rsidR="00151654" w:rsidRDefault="00151654" w:rsidP="00151654">
      <w:pPr>
        <w:rPr>
          <w:sz w:val="22"/>
          <w:szCs w:val="22"/>
          <w:u w:val="single"/>
        </w:rPr>
      </w:pPr>
    </w:p>
    <w:p w:rsidR="0015165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  <w:u w:val="single"/>
        </w:rPr>
        <w:t>Условные обозначения:</w:t>
      </w:r>
      <w:r w:rsidRPr="008F7614">
        <w:rPr>
          <w:sz w:val="22"/>
          <w:szCs w:val="22"/>
        </w:rPr>
        <w:t xml:space="preserve">  </w:t>
      </w:r>
    </w:p>
    <w:p w:rsidR="00151654" w:rsidRDefault="00151654" w:rsidP="00151654">
      <w:pPr>
        <w:rPr>
          <w:sz w:val="22"/>
          <w:szCs w:val="22"/>
        </w:rPr>
      </w:pPr>
    </w:p>
    <w:p w:rsidR="00151654" w:rsidRDefault="00CF122D" w:rsidP="00151654">
      <w:r>
        <w:rPr>
          <w:noProof/>
        </w:rPr>
        <w:pict>
          <v:rect id="_x0000_s1045" style="position:absolute;margin-left:558.9pt;margin-top:4.35pt;width:24.55pt;height:14.2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noProof/>
        </w:rPr>
        <w:pict>
          <v:rect id="_x0000_s1044" style="position:absolute;margin-left:365.35pt;margin-top:4.35pt;width:24.55pt;height:14.2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" fillcolor="#d99594" strokecolor="#d99594"/>
        </w:pict>
      </w:r>
      <w:r>
        <w:rPr>
          <w:noProof/>
        </w:rPr>
        <w:pict>
          <v:rect id="_x0000_s1043" style="position:absolute;margin-left:178.1pt;margin-top:4.35pt;width:24.55pt;height:14.2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" fillcolor="#0070c0" strokecolor="#1f497d"/>
        </w:pict>
      </w:r>
      <w:r>
        <w:rPr>
          <w:noProof/>
        </w:rPr>
        <w:pict>
          <v:rect id="_x0000_s1042" style="position:absolute;margin-left:1.8pt;margin-top:4.35pt;width:20.65pt;height:9.95pt;z-index:251679744;visibility:visible" fillcolor="red" strokecolor="red" strokeweight="6pt"/>
        </w:pict>
      </w:r>
      <w:r w:rsidR="00151654">
        <w:t xml:space="preserve">           - федеральный уровень                   -   региональный уровень                  -  муниципальный уровень                    - школьный уровень</w:t>
      </w:r>
    </w:p>
    <w:p w:rsidR="00151654" w:rsidRDefault="00151654" w:rsidP="00151654"/>
    <w:p w:rsidR="00151654" w:rsidRDefault="006062B4" w:rsidP="006062B4">
      <w:pPr>
        <w:jc w:val="right"/>
      </w:pPr>
      <w:r w:rsidRPr="006062B4">
        <w:lastRenderedPageBreak/>
        <w:drawing>
          <wp:inline distT="0" distB="0" distL="0" distR="0">
            <wp:extent cx="1710333" cy="1133475"/>
            <wp:effectExtent l="19050" t="0" r="4167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1709" t="7545" r="50892" b="77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333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654" w:rsidRDefault="003A4236" w:rsidP="00883B0F">
      <w:r>
        <w:t xml:space="preserve"> </w:t>
      </w:r>
    </w:p>
    <w:p w:rsidR="00151654" w:rsidRPr="008F7614" w:rsidRDefault="00151654" w:rsidP="00151654">
      <w:pPr>
        <w:jc w:val="center"/>
        <w:rPr>
          <w:sz w:val="22"/>
          <w:szCs w:val="22"/>
        </w:rPr>
      </w:pPr>
      <w:r w:rsidRPr="008F7614">
        <w:rPr>
          <w:sz w:val="22"/>
          <w:szCs w:val="22"/>
        </w:rPr>
        <w:t>График оценочных процедур</w:t>
      </w:r>
    </w:p>
    <w:p w:rsidR="00151654" w:rsidRDefault="00151654" w:rsidP="00151654">
      <w:pPr>
        <w:jc w:val="center"/>
        <w:rPr>
          <w:sz w:val="22"/>
          <w:szCs w:val="22"/>
        </w:rPr>
      </w:pPr>
      <w:r>
        <w:rPr>
          <w:sz w:val="22"/>
          <w:szCs w:val="22"/>
        </w:rPr>
        <w:t>2023-2024</w:t>
      </w:r>
      <w:r w:rsidRPr="008F7614">
        <w:rPr>
          <w:sz w:val="22"/>
          <w:szCs w:val="22"/>
        </w:rPr>
        <w:t xml:space="preserve"> учебн</w:t>
      </w:r>
      <w:r>
        <w:rPr>
          <w:sz w:val="22"/>
          <w:szCs w:val="22"/>
        </w:rPr>
        <w:t>ый год</w:t>
      </w:r>
    </w:p>
    <w:p w:rsidR="00151654" w:rsidRDefault="00151654" w:rsidP="00151654">
      <w:pPr>
        <w:jc w:val="center"/>
      </w:pPr>
      <w:r w:rsidRPr="008F7614">
        <w:rPr>
          <w:sz w:val="22"/>
          <w:szCs w:val="22"/>
        </w:rPr>
        <w:t>МБОУ «Чернышевская СОШ» ВМР РТ</w:t>
      </w:r>
    </w:p>
    <w:p w:rsidR="00151654" w:rsidRDefault="00151654" w:rsidP="00151654">
      <w:pPr>
        <w:jc w:val="center"/>
        <w:rPr>
          <w:sz w:val="22"/>
          <w:szCs w:val="22"/>
        </w:rPr>
      </w:pPr>
      <w:r>
        <w:rPr>
          <w:sz w:val="22"/>
          <w:szCs w:val="22"/>
        </w:rPr>
        <w:t>ФЕВРАЛЬ</w:t>
      </w:r>
    </w:p>
    <w:p w:rsidR="00151654" w:rsidRDefault="00151654" w:rsidP="00151654">
      <w:pPr>
        <w:jc w:val="center"/>
        <w:rPr>
          <w:sz w:val="22"/>
          <w:szCs w:val="22"/>
        </w:rPr>
      </w:pPr>
    </w:p>
    <w:p w:rsidR="00151654" w:rsidRPr="008F761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                        </w:t>
      </w:r>
      <w:r w:rsidRPr="008F7614">
        <w:rPr>
          <w:sz w:val="22"/>
          <w:szCs w:val="22"/>
        </w:rPr>
        <w:t xml:space="preserve">(1-11 классы)                                                           </w:t>
      </w:r>
      <w:r>
        <w:rPr>
          <w:sz w:val="22"/>
          <w:szCs w:val="22"/>
        </w:rPr>
        <w:t xml:space="preserve">                               </w:t>
      </w:r>
    </w:p>
    <w:p w:rsidR="00151654" w:rsidRDefault="00151654" w:rsidP="00151654"/>
    <w:tbl>
      <w:tblPr>
        <w:tblStyle w:val="a3"/>
        <w:tblW w:w="14786" w:type="dxa"/>
        <w:tblLook w:val="04A0"/>
      </w:tblPr>
      <w:tblGrid>
        <w:gridCol w:w="903"/>
        <w:gridCol w:w="578"/>
        <w:gridCol w:w="530"/>
        <w:gridCol w:w="541"/>
        <w:gridCol w:w="527"/>
        <w:gridCol w:w="551"/>
        <w:gridCol w:w="529"/>
        <w:gridCol w:w="530"/>
        <w:gridCol w:w="543"/>
        <w:gridCol w:w="555"/>
        <w:gridCol w:w="564"/>
        <w:gridCol w:w="564"/>
        <w:gridCol w:w="549"/>
        <w:gridCol w:w="555"/>
        <w:gridCol w:w="589"/>
        <w:gridCol w:w="555"/>
        <w:gridCol w:w="556"/>
        <w:gridCol w:w="556"/>
        <w:gridCol w:w="555"/>
        <w:gridCol w:w="563"/>
        <w:gridCol w:w="555"/>
        <w:gridCol w:w="589"/>
        <w:gridCol w:w="633"/>
        <w:gridCol w:w="555"/>
        <w:gridCol w:w="531"/>
        <w:gridCol w:w="530"/>
      </w:tblGrid>
      <w:tr w:rsidR="00151654" w:rsidTr="00BF14F5">
        <w:trPr>
          <w:trHeight w:val="526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Даты/</w:t>
            </w:r>
          </w:p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класс</w:t>
            </w:r>
          </w:p>
        </w:tc>
        <w:tc>
          <w:tcPr>
            <w:tcW w:w="578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0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1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7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5</w:t>
            </w:r>
          </w:p>
        </w:tc>
        <w:tc>
          <w:tcPr>
            <w:tcW w:w="551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6</w:t>
            </w:r>
          </w:p>
        </w:tc>
        <w:tc>
          <w:tcPr>
            <w:tcW w:w="529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7</w:t>
            </w:r>
          </w:p>
        </w:tc>
        <w:tc>
          <w:tcPr>
            <w:tcW w:w="530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43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55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4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12</w:t>
            </w:r>
          </w:p>
        </w:tc>
        <w:tc>
          <w:tcPr>
            <w:tcW w:w="564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13</w:t>
            </w:r>
          </w:p>
        </w:tc>
        <w:tc>
          <w:tcPr>
            <w:tcW w:w="549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14</w:t>
            </w:r>
          </w:p>
        </w:tc>
        <w:tc>
          <w:tcPr>
            <w:tcW w:w="555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89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55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56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56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55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63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55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89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633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55" w:type="dxa"/>
          </w:tcPr>
          <w:p w:rsidR="00151654" w:rsidRPr="001C48F3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31" w:type="dxa"/>
          </w:tcPr>
          <w:p w:rsidR="00151654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30" w:type="dxa"/>
          </w:tcPr>
          <w:p w:rsidR="00151654" w:rsidRDefault="00151654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151654" w:rsidTr="00BF14F5">
        <w:trPr>
          <w:trHeight w:val="271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1кл</w:t>
            </w:r>
          </w:p>
        </w:tc>
        <w:tc>
          <w:tcPr>
            <w:tcW w:w="578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BF14F5">
        <w:trPr>
          <w:trHeight w:val="271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2кл</w:t>
            </w:r>
          </w:p>
        </w:tc>
        <w:tc>
          <w:tcPr>
            <w:tcW w:w="578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151654" w:rsidRPr="00151654" w:rsidRDefault="00016440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151654" w:rsidRPr="00151654" w:rsidRDefault="00016440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4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00"/>
          </w:tcPr>
          <w:p w:rsidR="00151654" w:rsidRPr="00151654" w:rsidRDefault="00016440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5" w:type="dxa"/>
            <w:shd w:val="clear" w:color="auto" w:fill="FFFF00"/>
          </w:tcPr>
          <w:p w:rsidR="00151654" w:rsidRDefault="0001644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  <w:p w:rsidR="00881BA7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FFFF00"/>
          </w:tcPr>
          <w:p w:rsidR="00151654" w:rsidRPr="00151654" w:rsidRDefault="00016440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63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FFFF00"/>
          </w:tcPr>
          <w:p w:rsidR="00151654" w:rsidRPr="00151654" w:rsidRDefault="00016440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BF14F5">
        <w:trPr>
          <w:trHeight w:val="255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3кл</w:t>
            </w:r>
          </w:p>
        </w:tc>
        <w:tc>
          <w:tcPr>
            <w:tcW w:w="578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FFFF00"/>
          </w:tcPr>
          <w:p w:rsidR="00151654" w:rsidRPr="00151654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29" w:type="dxa"/>
            <w:shd w:val="clear" w:color="auto" w:fill="FFFF00"/>
          </w:tcPr>
          <w:p w:rsidR="00151654" w:rsidRPr="00151654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00"/>
          </w:tcPr>
          <w:p w:rsidR="00151654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  <w:p w:rsidR="002203C9" w:rsidRPr="00151654" w:rsidRDefault="002203C9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</w:t>
            </w:r>
            <w:proofErr w:type="spellEnd"/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151654" w:rsidRPr="00151654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FFFF00"/>
          </w:tcPr>
          <w:p w:rsidR="00151654" w:rsidRPr="00151654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</w:t>
            </w:r>
            <w:proofErr w:type="spellEnd"/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FFFF00"/>
          </w:tcPr>
          <w:p w:rsidR="00151654" w:rsidRPr="00151654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3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BF14F5">
        <w:trPr>
          <w:trHeight w:val="271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4кл</w:t>
            </w:r>
          </w:p>
        </w:tc>
        <w:tc>
          <w:tcPr>
            <w:tcW w:w="578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FFFF00"/>
          </w:tcPr>
          <w:p w:rsidR="00151654" w:rsidRPr="00151654" w:rsidRDefault="00351C32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151654" w:rsidRPr="00151654" w:rsidRDefault="00351C32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881BA7">
        <w:trPr>
          <w:trHeight w:val="271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5кл</w:t>
            </w:r>
          </w:p>
        </w:tc>
        <w:tc>
          <w:tcPr>
            <w:tcW w:w="578" w:type="dxa"/>
            <w:shd w:val="clear" w:color="auto" w:fill="FFFF00"/>
          </w:tcPr>
          <w:p w:rsidR="00151654" w:rsidRPr="00151654" w:rsidRDefault="005F49B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</w:t>
            </w: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FFFF00"/>
          </w:tcPr>
          <w:p w:rsidR="00151654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30" w:type="dxa"/>
            <w:shd w:val="clear" w:color="auto" w:fill="FFFF00"/>
          </w:tcPr>
          <w:p w:rsidR="00151654" w:rsidRPr="00151654" w:rsidRDefault="0057750C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4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00"/>
          </w:tcPr>
          <w:p w:rsidR="00151654" w:rsidRPr="00151654" w:rsidRDefault="008E33D1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881BA7">
        <w:trPr>
          <w:trHeight w:val="255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6кл</w:t>
            </w:r>
          </w:p>
        </w:tc>
        <w:tc>
          <w:tcPr>
            <w:tcW w:w="578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151654" w:rsidRPr="00151654" w:rsidRDefault="008E33D1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FFFF00"/>
          </w:tcPr>
          <w:p w:rsidR="00151654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151654" w:rsidRPr="00151654" w:rsidRDefault="00E12CB3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FFFF00"/>
          </w:tcPr>
          <w:p w:rsidR="00151654" w:rsidRPr="00151654" w:rsidRDefault="005F49B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</w:t>
            </w: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FFFF00"/>
          </w:tcPr>
          <w:p w:rsidR="00151654" w:rsidRPr="00151654" w:rsidRDefault="00F576AD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151654" w:rsidRPr="00151654" w:rsidRDefault="008E33D1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</w:tr>
      <w:tr w:rsidR="00151654" w:rsidTr="00406F48">
        <w:trPr>
          <w:trHeight w:val="255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7кл</w:t>
            </w:r>
          </w:p>
        </w:tc>
        <w:tc>
          <w:tcPr>
            <w:tcW w:w="578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00"/>
          </w:tcPr>
          <w:p w:rsidR="00151654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5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151654" w:rsidRPr="00151654" w:rsidRDefault="00F576AD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FFFF00"/>
          </w:tcPr>
          <w:p w:rsidR="00151654" w:rsidRPr="00151654" w:rsidRDefault="003015DA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6" w:type="dxa"/>
            <w:shd w:val="clear" w:color="auto" w:fill="FFFF00"/>
          </w:tcPr>
          <w:p w:rsidR="00151654" w:rsidRPr="00151654" w:rsidRDefault="00F576A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56" w:type="dxa"/>
            <w:shd w:val="clear" w:color="auto" w:fill="FFFF00"/>
          </w:tcPr>
          <w:p w:rsidR="00151654" w:rsidRPr="00151654" w:rsidRDefault="005F49B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</w:t>
            </w: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C9616F">
        <w:trPr>
          <w:trHeight w:val="271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8кл</w:t>
            </w:r>
          </w:p>
        </w:tc>
        <w:tc>
          <w:tcPr>
            <w:tcW w:w="578" w:type="dxa"/>
            <w:shd w:val="clear" w:color="auto" w:fill="FFFF00"/>
          </w:tcPr>
          <w:p w:rsidR="00151654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30" w:type="dxa"/>
            <w:shd w:val="clear" w:color="auto" w:fill="FFFF00"/>
          </w:tcPr>
          <w:p w:rsidR="00151654" w:rsidRPr="00151654" w:rsidRDefault="008E33D1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FFFF00"/>
          </w:tcPr>
          <w:p w:rsidR="00151654" w:rsidRPr="00151654" w:rsidRDefault="00F576AD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2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151654" w:rsidRPr="00151654" w:rsidRDefault="00E12CB3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151654" w:rsidRPr="00151654" w:rsidRDefault="00F576A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FFFF00"/>
          </w:tcPr>
          <w:p w:rsidR="00151654" w:rsidRPr="00151654" w:rsidRDefault="00C9616F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</w:p>
        </w:tc>
        <w:tc>
          <w:tcPr>
            <w:tcW w:w="63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  <w:r w:rsidRPr="001516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600665">
        <w:trPr>
          <w:trHeight w:val="271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9кл</w:t>
            </w:r>
          </w:p>
        </w:tc>
        <w:tc>
          <w:tcPr>
            <w:tcW w:w="578" w:type="dxa"/>
            <w:shd w:val="clear" w:color="auto" w:fill="FFFF00"/>
          </w:tcPr>
          <w:p w:rsidR="00151654" w:rsidRPr="00151654" w:rsidRDefault="003015DA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FFFF00"/>
          </w:tcPr>
          <w:p w:rsidR="00151654" w:rsidRPr="00151654" w:rsidRDefault="007E7883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Хи</w:t>
            </w:r>
            <w:proofErr w:type="spellEnd"/>
          </w:p>
        </w:tc>
        <w:tc>
          <w:tcPr>
            <w:tcW w:w="529" w:type="dxa"/>
            <w:shd w:val="clear" w:color="auto" w:fill="FFFF00"/>
          </w:tcPr>
          <w:p w:rsidR="00151654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FFFF00"/>
          </w:tcPr>
          <w:p w:rsidR="00151654" w:rsidRPr="00151654" w:rsidRDefault="002203C9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</w:t>
            </w:r>
            <w:proofErr w:type="spellEnd"/>
          </w:p>
        </w:tc>
        <w:tc>
          <w:tcPr>
            <w:tcW w:w="63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FFFF00"/>
          </w:tcPr>
          <w:p w:rsidR="00151654" w:rsidRPr="00151654" w:rsidRDefault="0057750C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406F48">
        <w:trPr>
          <w:trHeight w:val="255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10кл</w:t>
            </w:r>
          </w:p>
        </w:tc>
        <w:tc>
          <w:tcPr>
            <w:tcW w:w="578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151654" w:rsidRPr="00151654" w:rsidRDefault="0057750C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00"/>
          </w:tcPr>
          <w:p w:rsidR="00151654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151654" w:rsidRPr="00151654" w:rsidRDefault="0057750C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</w:tr>
      <w:tr w:rsidR="00151654" w:rsidTr="007E7883">
        <w:trPr>
          <w:trHeight w:val="287"/>
        </w:trPr>
        <w:tc>
          <w:tcPr>
            <w:tcW w:w="903" w:type="dxa"/>
          </w:tcPr>
          <w:p w:rsidR="00151654" w:rsidRPr="00860777" w:rsidRDefault="00151654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11кл</w:t>
            </w:r>
          </w:p>
        </w:tc>
        <w:tc>
          <w:tcPr>
            <w:tcW w:w="578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151654" w:rsidRPr="00151654" w:rsidRDefault="0057750C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4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FFFF00"/>
          </w:tcPr>
          <w:p w:rsidR="00151654" w:rsidRPr="00151654" w:rsidRDefault="003015DA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151654" w:rsidRPr="00151654" w:rsidRDefault="007E7883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</w:t>
            </w:r>
          </w:p>
        </w:tc>
        <w:tc>
          <w:tcPr>
            <w:tcW w:w="54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89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151654" w:rsidRPr="00151654" w:rsidRDefault="00151654" w:rsidP="00151654">
            <w:pPr>
              <w:rPr>
                <w:sz w:val="22"/>
                <w:szCs w:val="22"/>
              </w:rPr>
            </w:pPr>
          </w:p>
        </w:tc>
      </w:tr>
    </w:tbl>
    <w:p w:rsidR="00151654" w:rsidRDefault="00151654" w:rsidP="00151654">
      <w:pPr>
        <w:rPr>
          <w:sz w:val="22"/>
          <w:szCs w:val="22"/>
        </w:rPr>
      </w:pPr>
    </w:p>
    <w:p w:rsidR="00151654" w:rsidRPr="008F761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</w:rPr>
        <w:t>Условные обозначения:</w:t>
      </w:r>
    </w:p>
    <w:p w:rsidR="00151654" w:rsidRPr="008F7614" w:rsidRDefault="00151654" w:rsidP="00151654">
      <w:pPr>
        <w:rPr>
          <w:sz w:val="22"/>
          <w:szCs w:val="22"/>
        </w:rPr>
      </w:pPr>
    </w:p>
    <w:p w:rsidR="00151654" w:rsidRPr="008F7614" w:rsidRDefault="00151654" w:rsidP="0015165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Р</w:t>
      </w:r>
      <w:proofErr w:type="gramStart"/>
      <w:r w:rsidRPr="008F7614">
        <w:rPr>
          <w:sz w:val="22"/>
          <w:szCs w:val="22"/>
        </w:rPr>
        <w:t>у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русский язык                       Фи- физика                         Ал- алгебра                             </w:t>
      </w:r>
      <w:proofErr w:type="spellStart"/>
      <w:r w:rsidRPr="008F7614">
        <w:rPr>
          <w:sz w:val="22"/>
          <w:szCs w:val="22"/>
        </w:rPr>
        <w:t>Ис</w:t>
      </w:r>
      <w:proofErr w:type="spellEnd"/>
      <w:r w:rsidRPr="008F7614">
        <w:rPr>
          <w:sz w:val="22"/>
          <w:szCs w:val="22"/>
        </w:rPr>
        <w:t xml:space="preserve">- история    </w:t>
      </w:r>
      <w:r>
        <w:rPr>
          <w:sz w:val="22"/>
          <w:szCs w:val="22"/>
        </w:rPr>
        <w:t xml:space="preserve">                                  </w:t>
      </w:r>
      <w:proofErr w:type="spellStart"/>
      <w:r>
        <w:rPr>
          <w:sz w:val="22"/>
          <w:szCs w:val="22"/>
        </w:rPr>
        <w:t>Ро</w:t>
      </w:r>
      <w:proofErr w:type="spellEnd"/>
      <w:r>
        <w:rPr>
          <w:sz w:val="22"/>
          <w:szCs w:val="22"/>
        </w:rPr>
        <w:t>- родной язык</w:t>
      </w:r>
      <w:r w:rsidRPr="008F7614">
        <w:rPr>
          <w:sz w:val="22"/>
          <w:szCs w:val="22"/>
        </w:rPr>
        <w:t xml:space="preserve">             </w:t>
      </w:r>
    </w:p>
    <w:p w:rsidR="00151654" w:rsidRPr="008F7614" w:rsidRDefault="00151654" w:rsidP="0015165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Ма</w:t>
      </w:r>
      <w:proofErr w:type="spellEnd"/>
      <w:r w:rsidRPr="008F7614">
        <w:rPr>
          <w:sz w:val="22"/>
          <w:szCs w:val="22"/>
        </w:rPr>
        <w:t xml:space="preserve">– </w:t>
      </w:r>
      <w:proofErr w:type="gramStart"/>
      <w:r w:rsidRPr="008F7614">
        <w:rPr>
          <w:sz w:val="22"/>
          <w:szCs w:val="22"/>
        </w:rPr>
        <w:t>ма</w:t>
      </w:r>
      <w:proofErr w:type="gramEnd"/>
      <w:r w:rsidRPr="008F7614">
        <w:rPr>
          <w:sz w:val="22"/>
          <w:szCs w:val="22"/>
        </w:rPr>
        <w:t xml:space="preserve">тематика                         </w:t>
      </w:r>
      <w:proofErr w:type="spellStart"/>
      <w:r w:rsidRPr="008F7614">
        <w:rPr>
          <w:sz w:val="22"/>
          <w:szCs w:val="22"/>
        </w:rPr>
        <w:t>Хи</w:t>
      </w:r>
      <w:proofErr w:type="spellEnd"/>
      <w:r w:rsidRPr="008F7614">
        <w:rPr>
          <w:sz w:val="22"/>
          <w:szCs w:val="22"/>
        </w:rPr>
        <w:t xml:space="preserve">- химия                          </w:t>
      </w:r>
      <w:proofErr w:type="spellStart"/>
      <w:r w:rsidRPr="008F7614">
        <w:rPr>
          <w:sz w:val="22"/>
          <w:szCs w:val="22"/>
        </w:rPr>
        <w:t>Гео</w:t>
      </w:r>
      <w:proofErr w:type="spellEnd"/>
      <w:r w:rsidRPr="008F7614">
        <w:rPr>
          <w:sz w:val="22"/>
          <w:szCs w:val="22"/>
        </w:rPr>
        <w:t>- геометрия                       Ли- литература</w:t>
      </w:r>
      <w:r>
        <w:rPr>
          <w:sz w:val="22"/>
          <w:szCs w:val="22"/>
        </w:rPr>
        <w:t xml:space="preserve">                                 Об- обществознание</w:t>
      </w:r>
    </w:p>
    <w:p w:rsidR="00151654" w:rsidRPr="008F7614" w:rsidRDefault="00151654" w:rsidP="0015165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О</w:t>
      </w:r>
      <w:proofErr w:type="gramStart"/>
      <w:r w:rsidRPr="008F7614">
        <w:rPr>
          <w:sz w:val="22"/>
          <w:szCs w:val="22"/>
        </w:rPr>
        <w:t>к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окружающий мир               </w:t>
      </w:r>
      <w:proofErr w:type="spellStart"/>
      <w:r w:rsidRPr="008F7614">
        <w:rPr>
          <w:sz w:val="22"/>
          <w:szCs w:val="22"/>
        </w:rPr>
        <w:t>Би</w:t>
      </w:r>
      <w:proofErr w:type="spellEnd"/>
      <w:r w:rsidRPr="008F7614">
        <w:rPr>
          <w:sz w:val="22"/>
          <w:szCs w:val="22"/>
        </w:rPr>
        <w:t>- биология                      Ге- география                         ФК- физическая культура</w:t>
      </w:r>
      <w:r>
        <w:rPr>
          <w:sz w:val="22"/>
          <w:szCs w:val="22"/>
        </w:rPr>
        <w:t xml:space="preserve">               ТВС – теория вероятности и </w:t>
      </w:r>
      <w:proofErr w:type="spellStart"/>
      <w:r>
        <w:rPr>
          <w:sz w:val="22"/>
          <w:szCs w:val="22"/>
        </w:rPr>
        <w:t>стат</w:t>
      </w:r>
      <w:proofErr w:type="spellEnd"/>
    </w:p>
    <w:p w:rsidR="00151654" w:rsidRPr="008F761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Ан– </w:t>
      </w:r>
      <w:proofErr w:type="gramStart"/>
      <w:r w:rsidRPr="008F7614">
        <w:rPr>
          <w:sz w:val="22"/>
          <w:szCs w:val="22"/>
        </w:rPr>
        <w:t>ан</w:t>
      </w:r>
      <w:proofErr w:type="gramEnd"/>
      <w:r w:rsidRPr="008F7614">
        <w:rPr>
          <w:sz w:val="22"/>
          <w:szCs w:val="22"/>
        </w:rPr>
        <w:t>глийский язык                Ин- информатика              Ия- испанский язык               Те- технология</w:t>
      </w:r>
      <w:r>
        <w:rPr>
          <w:sz w:val="22"/>
          <w:szCs w:val="22"/>
        </w:rPr>
        <w:t xml:space="preserve">                                 </w:t>
      </w:r>
    </w:p>
    <w:p w:rsidR="00151654" w:rsidRDefault="00151654" w:rsidP="00151654">
      <w:pPr>
        <w:rPr>
          <w:sz w:val="22"/>
          <w:szCs w:val="22"/>
          <w:u w:val="single"/>
        </w:rPr>
      </w:pPr>
    </w:p>
    <w:p w:rsidR="0015165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  <w:u w:val="single"/>
        </w:rPr>
        <w:t>Условные обозначения:</w:t>
      </w:r>
      <w:r w:rsidRPr="008F7614">
        <w:rPr>
          <w:sz w:val="22"/>
          <w:szCs w:val="22"/>
        </w:rPr>
        <w:t xml:space="preserve">  </w:t>
      </w:r>
    </w:p>
    <w:p w:rsidR="00151654" w:rsidRDefault="00151654" w:rsidP="00151654">
      <w:pPr>
        <w:rPr>
          <w:sz w:val="22"/>
          <w:szCs w:val="22"/>
        </w:rPr>
      </w:pPr>
    </w:p>
    <w:p w:rsidR="00151654" w:rsidRDefault="00CF122D" w:rsidP="00151654">
      <w:r>
        <w:rPr>
          <w:noProof/>
        </w:rPr>
        <w:pict>
          <v:rect id="_x0000_s1049" style="position:absolute;margin-left:558.9pt;margin-top:4.35pt;width:24.55pt;height:14.2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noProof/>
        </w:rPr>
        <w:pict>
          <v:rect id="_x0000_s1048" style="position:absolute;margin-left:365.35pt;margin-top:4.35pt;width:24.55pt;height:14.2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" fillcolor="#d99594" strokecolor="#d99594"/>
        </w:pict>
      </w:r>
      <w:r>
        <w:rPr>
          <w:noProof/>
        </w:rPr>
        <w:pict>
          <v:rect id="_x0000_s1047" style="position:absolute;margin-left:178.1pt;margin-top:4.35pt;width:24.55pt;height:14.2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" fillcolor="#0070c0" strokecolor="#1f497d"/>
        </w:pict>
      </w:r>
      <w:r>
        <w:rPr>
          <w:noProof/>
        </w:rPr>
        <w:pict>
          <v:rect id="_x0000_s1046" style="position:absolute;margin-left:1.8pt;margin-top:4.35pt;width:20.65pt;height:9.95pt;z-index:251684864;visibility:visible" fillcolor="red" strokecolor="red" strokeweight="6pt"/>
        </w:pict>
      </w:r>
      <w:r w:rsidR="00151654">
        <w:t xml:space="preserve">           - федеральный уровень                   -   региональный уровень                  -  муниципальный уровень                    - школьный уровень</w:t>
      </w:r>
    </w:p>
    <w:p w:rsidR="00151654" w:rsidRDefault="00151654" w:rsidP="00151654"/>
    <w:p w:rsidR="00151654" w:rsidRDefault="006062B4" w:rsidP="006062B4">
      <w:pPr>
        <w:jc w:val="right"/>
      </w:pPr>
      <w:r w:rsidRPr="006062B4">
        <w:drawing>
          <wp:inline distT="0" distB="0" distL="0" distR="0">
            <wp:extent cx="1549309" cy="128345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1709" t="7545" r="50892" b="77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309" cy="1283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654" w:rsidRDefault="00151654" w:rsidP="00883B0F"/>
    <w:p w:rsidR="00151654" w:rsidRPr="008F7614" w:rsidRDefault="00151654" w:rsidP="00151654">
      <w:pPr>
        <w:jc w:val="center"/>
        <w:rPr>
          <w:sz w:val="22"/>
          <w:szCs w:val="22"/>
        </w:rPr>
      </w:pPr>
      <w:r w:rsidRPr="008F7614">
        <w:rPr>
          <w:sz w:val="22"/>
          <w:szCs w:val="22"/>
        </w:rPr>
        <w:t>График оценочных процедур</w:t>
      </w:r>
    </w:p>
    <w:p w:rsidR="00151654" w:rsidRDefault="00151654" w:rsidP="00151654">
      <w:pPr>
        <w:jc w:val="center"/>
        <w:rPr>
          <w:sz w:val="22"/>
          <w:szCs w:val="22"/>
        </w:rPr>
      </w:pPr>
      <w:r>
        <w:rPr>
          <w:sz w:val="22"/>
          <w:szCs w:val="22"/>
        </w:rPr>
        <w:t>2023-2024</w:t>
      </w:r>
      <w:r w:rsidRPr="008F7614">
        <w:rPr>
          <w:sz w:val="22"/>
          <w:szCs w:val="22"/>
        </w:rPr>
        <w:t xml:space="preserve"> учебн</w:t>
      </w:r>
      <w:r>
        <w:rPr>
          <w:sz w:val="22"/>
          <w:szCs w:val="22"/>
        </w:rPr>
        <w:t>ый год</w:t>
      </w:r>
    </w:p>
    <w:p w:rsidR="00151654" w:rsidRDefault="00151654" w:rsidP="00151654">
      <w:pPr>
        <w:jc w:val="center"/>
      </w:pPr>
      <w:r w:rsidRPr="008F7614">
        <w:rPr>
          <w:sz w:val="22"/>
          <w:szCs w:val="22"/>
        </w:rPr>
        <w:t>МБОУ «Чернышевская СОШ» ВМР РТ</w:t>
      </w:r>
    </w:p>
    <w:p w:rsidR="00151654" w:rsidRDefault="00151654" w:rsidP="00151654">
      <w:pPr>
        <w:jc w:val="center"/>
        <w:rPr>
          <w:sz w:val="22"/>
          <w:szCs w:val="22"/>
        </w:rPr>
      </w:pPr>
      <w:r>
        <w:rPr>
          <w:sz w:val="22"/>
          <w:szCs w:val="22"/>
        </w:rPr>
        <w:t>МАРТ</w:t>
      </w:r>
    </w:p>
    <w:p w:rsidR="00151654" w:rsidRDefault="00151654" w:rsidP="00151654">
      <w:pPr>
        <w:jc w:val="center"/>
        <w:rPr>
          <w:sz w:val="22"/>
          <w:szCs w:val="22"/>
        </w:rPr>
      </w:pPr>
    </w:p>
    <w:p w:rsidR="00151654" w:rsidRPr="008F761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                        </w:t>
      </w:r>
      <w:r w:rsidRPr="008F7614">
        <w:rPr>
          <w:sz w:val="22"/>
          <w:szCs w:val="22"/>
        </w:rPr>
        <w:t xml:space="preserve">(1-11 классы)                                                           </w:t>
      </w:r>
      <w:r>
        <w:rPr>
          <w:sz w:val="22"/>
          <w:szCs w:val="22"/>
        </w:rPr>
        <w:t xml:space="preserve">                               </w:t>
      </w:r>
    </w:p>
    <w:p w:rsidR="00151654" w:rsidRDefault="00151654" w:rsidP="00151654"/>
    <w:tbl>
      <w:tblPr>
        <w:tblStyle w:val="a3"/>
        <w:tblW w:w="11388" w:type="dxa"/>
        <w:tblLook w:val="04A0"/>
      </w:tblPr>
      <w:tblGrid>
        <w:gridCol w:w="905"/>
        <w:gridCol w:w="579"/>
        <w:gridCol w:w="530"/>
        <w:gridCol w:w="543"/>
        <w:gridCol w:w="529"/>
        <w:gridCol w:w="530"/>
        <w:gridCol w:w="530"/>
        <w:gridCol w:w="530"/>
        <w:gridCol w:w="544"/>
        <w:gridCol w:w="556"/>
        <w:gridCol w:w="564"/>
        <w:gridCol w:w="565"/>
        <w:gridCol w:w="549"/>
        <w:gridCol w:w="556"/>
        <w:gridCol w:w="590"/>
        <w:gridCol w:w="556"/>
        <w:gridCol w:w="556"/>
        <w:gridCol w:w="556"/>
        <w:gridCol w:w="556"/>
        <w:gridCol w:w="564"/>
      </w:tblGrid>
      <w:tr w:rsidR="00A912C0" w:rsidTr="00A912C0">
        <w:trPr>
          <w:trHeight w:val="526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Даты/</w:t>
            </w:r>
          </w:p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класс</w:t>
            </w:r>
          </w:p>
        </w:tc>
        <w:tc>
          <w:tcPr>
            <w:tcW w:w="579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0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3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9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5</w:t>
            </w:r>
          </w:p>
        </w:tc>
        <w:tc>
          <w:tcPr>
            <w:tcW w:w="530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6</w:t>
            </w:r>
          </w:p>
        </w:tc>
        <w:tc>
          <w:tcPr>
            <w:tcW w:w="530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7</w:t>
            </w:r>
          </w:p>
        </w:tc>
        <w:tc>
          <w:tcPr>
            <w:tcW w:w="530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44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56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4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12</w:t>
            </w:r>
          </w:p>
        </w:tc>
        <w:tc>
          <w:tcPr>
            <w:tcW w:w="565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13</w:t>
            </w:r>
          </w:p>
        </w:tc>
        <w:tc>
          <w:tcPr>
            <w:tcW w:w="549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14</w:t>
            </w:r>
          </w:p>
        </w:tc>
        <w:tc>
          <w:tcPr>
            <w:tcW w:w="556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90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56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56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56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56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64" w:type="dxa"/>
          </w:tcPr>
          <w:p w:rsidR="00A912C0" w:rsidRPr="001C48F3" w:rsidRDefault="00A912C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A912C0" w:rsidTr="00A912C0">
        <w:trPr>
          <w:trHeight w:val="271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1кл</w:t>
            </w:r>
          </w:p>
        </w:tc>
        <w:tc>
          <w:tcPr>
            <w:tcW w:w="57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</w:tr>
      <w:tr w:rsidR="00A912C0" w:rsidTr="004C45C1">
        <w:trPr>
          <w:trHeight w:val="271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2кл</w:t>
            </w:r>
          </w:p>
        </w:tc>
        <w:tc>
          <w:tcPr>
            <w:tcW w:w="57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016440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</w:t>
            </w:r>
            <w:proofErr w:type="spellEnd"/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FFFF00"/>
          </w:tcPr>
          <w:p w:rsidR="00A912C0" w:rsidRPr="00151654" w:rsidRDefault="00016440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01644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016440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</w:tr>
      <w:tr w:rsidR="00A912C0" w:rsidTr="004C45C1">
        <w:trPr>
          <w:trHeight w:val="255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3кл</w:t>
            </w:r>
          </w:p>
        </w:tc>
        <w:tc>
          <w:tcPr>
            <w:tcW w:w="57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A912C0" w:rsidRPr="00151654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A912C0" w:rsidRPr="00151654" w:rsidRDefault="00541A46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56" w:type="dxa"/>
            <w:shd w:val="clear" w:color="auto" w:fill="FFFF00"/>
          </w:tcPr>
          <w:p w:rsidR="00A912C0" w:rsidRPr="00151654" w:rsidRDefault="00541A46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56" w:type="dxa"/>
            <w:shd w:val="clear" w:color="auto" w:fill="FFFF00"/>
          </w:tcPr>
          <w:p w:rsidR="00A912C0" w:rsidRPr="00151654" w:rsidRDefault="00541A46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</w:tr>
      <w:tr w:rsidR="00A912C0" w:rsidTr="004C45C1">
        <w:trPr>
          <w:trHeight w:val="271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4кл</w:t>
            </w:r>
          </w:p>
        </w:tc>
        <w:tc>
          <w:tcPr>
            <w:tcW w:w="57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351C32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351C32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</w:tr>
      <w:tr w:rsidR="00A912C0" w:rsidTr="004C45C1">
        <w:trPr>
          <w:trHeight w:val="271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5кл</w:t>
            </w:r>
          </w:p>
        </w:tc>
        <w:tc>
          <w:tcPr>
            <w:tcW w:w="57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A912C0" w:rsidRPr="00151654" w:rsidRDefault="005F49B0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</w:t>
            </w: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8E33D1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</w:tr>
      <w:tr w:rsidR="00A912C0" w:rsidTr="004C45C1">
        <w:trPr>
          <w:trHeight w:val="255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6кл</w:t>
            </w:r>
          </w:p>
        </w:tc>
        <w:tc>
          <w:tcPr>
            <w:tcW w:w="57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A912C0" w:rsidRPr="00151654" w:rsidRDefault="00F576AD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65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00"/>
          </w:tcPr>
          <w:p w:rsidR="00A912C0" w:rsidRPr="00151654" w:rsidRDefault="008E33D1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</w:tr>
      <w:tr w:rsidR="00A912C0" w:rsidTr="00C9616F">
        <w:trPr>
          <w:trHeight w:val="255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7кл</w:t>
            </w:r>
          </w:p>
        </w:tc>
        <w:tc>
          <w:tcPr>
            <w:tcW w:w="57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  <w:r w:rsidRPr="001516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FFFF00"/>
          </w:tcPr>
          <w:p w:rsidR="00A912C0" w:rsidRPr="00151654" w:rsidRDefault="00C9616F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F576A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</w:tr>
      <w:tr w:rsidR="00A912C0" w:rsidTr="007E7883">
        <w:trPr>
          <w:trHeight w:val="271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8кл</w:t>
            </w:r>
          </w:p>
        </w:tc>
        <w:tc>
          <w:tcPr>
            <w:tcW w:w="579" w:type="dxa"/>
            <w:shd w:val="clear" w:color="auto" w:fill="FFFF00"/>
          </w:tcPr>
          <w:p w:rsidR="00A912C0" w:rsidRPr="00151654" w:rsidRDefault="007E7883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Хи</w:t>
            </w:r>
            <w:proofErr w:type="spellEnd"/>
          </w:p>
        </w:tc>
        <w:tc>
          <w:tcPr>
            <w:tcW w:w="530" w:type="dxa"/>
            <w:shd w:val="clear" w:color="auto" w:fill="FFFF00"/>
          </w:tcPr>
          <w:p w:rsidR="00A912C0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A912C0" w:rsidRPr="00151654" w:rsidRDefault="00F576AD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</w:t>
            </w:r>
          </w:p>
        </w:tc>
        <w:tc>
          <w:tcPr>
            <w:tcW w:w="565" w:type="dxa"/>
            <w:shd w:val="clear" w:color="auto" w:fill="FFFF00"/>
          </w:tcPr>
          <w:p w:rsidR="00A912C0" w:rsidRPr="00151654" w:rsidRDefault="008E33D1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</w:t>
            </w:r>
          </w:p>
        </w:tc>
        <w:tc>
          <w:tcPr>
            <w:tcW w:w="54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FFFF00"/>
          </w:tcPr>
          <w:p w:rsidR="00A912C0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A912C0" w:rsidRPr="00151654" w:rsidRDefault="008E33D1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</w:tr>
      <w:tr w:rsidR="00A912C0" w:rsidTr="00406F48">
        <w:trPr>
          <w:trHeight w:val="271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9кл</w:t>
            </w:r>
          </w:p>
        </w:tc>
        <w:tc>
          <w:tcPr>
            <w:tcW w:w="57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A912C0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3015DA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564" w:type="dxa"/>
            <w:shd w:val="clear" w:color="auto" w:fill="FFFF00"/>
          </w:tcPr>
          <w:p w:rsidR="00A912C0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</w:tr>
      <w:tr w:rsidR="00A912C0" w:rsidTr="00406F48">
        <w:trPr>
          <w:trHeight w:val="255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10кл</w:t>
            </w:r>
          </w:p>
        </w:tc>
        <w:tc>
          <w:tcPr>
            <w:tcW w:w="57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FFFF00"/>
          </w:tcPr>
          <w:p w:rsidR="00A912C0" w:rsidRPr="00151654" w:rsidRDefault="003015DA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57750C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9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A912C0" w:rsidRPr="00151654" w:rsidRDefault="0035663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81BA7">
              <w:rPr>
                <w:sz w:val="22"/>
                <w:szCs w:val="22"/>
              </w:rPr>
              <w:t>Ан</w:t>
            </w:r>
          </w:p>
        </w:tc>
      </w:tr>
      <w:tr w:rsidR="00A912C0" w:rsidTr="00C9616F">
        <w:trPr>
          <w:trHeight w:val="287"/>
        </w:trPr>
        <w:tc>
          <w:tcPr>
            <w:tcW w:w="905" w:type="dxa"/>
          </w:tcPr>
          <w:p w:rsidR="00A912C0" w:rsidRPr="00860777" w:rsidRDefault="00A912C0" w:rsidP="00151654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11кл</w:t>
            </w:r>
          </w:p>
        </w:tc>
        <w:tc>
          <w:tcPr>
            <w:tcW w:w="57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FFFF00"/>
          </w:tcPr>
          <w:p w:rsidR="00A912C0" w:rsidRPr="00151654" w:rsidRDefault="00C9616F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00"/>
          </w:tcPr>
          <w:p w:rsidR="00A912C0" w:rsidRPr="00151654" w:rsidRDefault="00881BA7" w:rsidP="0015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A912C0" w:rsidRPr="00151654" w:rsidRDefault="0057750C" w:rsidP="001516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912C0" w:rsidRPr="00151654" w:rsidRDefault="00A912C0" w:rsidP="00151654">
            <w:pPr>
              <w:rPr>
                <w:sz w:val="22"/>
                <w:szCs w:val="22"/>
              </w:rPr>
            </w:pPr>
          </w:p>
        </w:tc>
      </w:tr>
    </w:tbl>
    <w:p w:rsidR="00151654" w:rsidRDefault="00151654" w:rsidP="00151654">
      <w:pPr>
        <w:rPr>
          <w:sz w:val="22"/>
          <w:szCs w:val="22"/>
        </w:rPr>
      </w:pPr>
    </w:p>
    <w:p w:rsidR="00151654" w:rsidRPr="008F761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</w:rPr>
        <w:t>Условные обозначения:</w:t>
      </w:r>
    </w:p>
    <w:p w:rsidR="00151654" w:rsidRPr="008F7614" w:rsidRDefault="00151654" w:rsidP="00151654">
      <w:pPr>
        <w:rPr>
          <w:sz w:val="22"/>
          <w:szCs w:val="22"/>
        </w:rPr>
      </w:pPr>
    </w:p>
    <w:p w:rsidR="00151654" w:rsidRPr="008F7614" w:rsidRDefault="00151654" w:rsidP="0015165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Р</w:t>
      </w:r>
      <w:proofErr w:type="gramStart"/>
      <w:r w:rsidRPr="008F7614">
        <w:rPr>
          <w:sz w:val="22"/>
          <w:szCs w:val="22"/>
        </w:rPr>
        <w:t>у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русский язык                       Фи- физика                         Ал- алгебра                             </w:t>
      </w:r>
      <w:proofErr w:type="spellStart"/>
      <w:r w:rsidRPr="008F7614">
        <w:rPr>
          <w:sz w:val="22"/>
          <w:szCs w:val="22"/>
        </w:rPr>
        <w:t>Ис</w:t>
      </w:r>
      <w:proofErr w:type="spellEnd"/>
      <w:r w:rsidRPr="008F7614">
        <w:rPr>
          <w:sz w:val="22"/>
          <w:szCs w:val="22"/>
        </w:rPr>
        <w:t xml:space="preserve">- история    </w:t>
      </w:r>
      <w:r>
        <w:rPr>
          <w:sz w:val="22"/>
          <w:szCs w:val="22"/>
        </w:rPr>
        <w:t xml:space="preserve">                                  </w:t>
      </w:r>
      <w:proofErr w:type="spellStart"/>
      <w:r>
        <w:rPr>
          <w:sz w:val="22"/>
          <w:szCs w:val="22"/>
        </w:rPr>
        <w:t>Ро</w:t>
      </w:r>
      <w:proofErr w:type="spellEnd"/>
      <w:r>
        <w:rPr>
          <w:sz w:val="22"/>
          <w:szCs w:val="22"/>
        </w:rPr>
        <w:t>- родной язык</w:t>
      </w:r>
      <w:r w:rsidRPr="008F7614">
        <w:rPr>
          <w:sz w:val="22"/>
          <w:szCs w:val="22"/>
        </w:rPr>
        <w:t xml:space="preserve">             </w:t>
      </w:r>
    </w:p>
    <w:p w:rsidR="00151654" w:rsidRPr="008F7614" w:rsidRDefault="00151654" w:rsidP="0015165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Ма</w:t>
      </w:r>
      <w:proofErr w:type="spellEnd"/>
      <w:r w:rsidRPr="008F7614">
        <w:rPr>
          <w:sz w:val="22"/>
          <w:szCs w:val="22"/>
        </w:rPr>
        <w:t xml:space="preserve">– </w:t>
      </w:r>
      <w:proofErr w:type="gramStart"/>
      <w:r w:rsidRPr="008F7614">
        <w:rPr>
          <w:sz w:val="22"/>
          <w:szCs w:val="22"/>
        </w:rPr>
        <w:t>ма</w:t>
      </w:r>
      <w:proofErr w:type="gramEnd"/>
      <w:r w:rsidRPr="008F7614">
        <w:rPr>
          <w:sz w:val="22"/>
          <w:szCs w:val="22"/>
        </w:rPr>
        <w:t xml:space="preserve">тематика                         </w:t>
      </w:r>
      <w:proofErr w:type="spellStart"/>
      <w:r w:rsidRPr="008F7614">
        <w:rPr>
          <w:sz w:val="22"/>
          <w:szCs w:val="22"/>
        </w:rPr>
        <w:t>Хи</w:t>
      </w:r>
      <w:proofErr w:type="spellEnd"/>
      <w:r w:rsidRPr="008F7614">
        <w:rPr>
          <w:sz w:val="22"/>
          <w:szCs w:val="22"/>
        </w:rPr>
        <w:t xml:space="preserve">- химия                          </w:t>
      </w:r>
      <w:proofErr w:type="spellStart"/>
      <w:r w:rsidRPr="008F7614">
        <w:rPr>
          <w:sz w:val="22"/>
          <w:szCs w:val="22"/>
        </w:rPr>
        <w:t>Гео</w:t>
      </w:r>
      <w:proofErr w:type="spellEnd"/>
      <w:r w:rsidRPr="008F7614">
        <w:rPr>
          <w:sz w:val="22"/>
          <w:szCs w:val="22"/>
        </w:rPr>
        <w:t>- геометрия                       Ли- литература</w:t>
      </w:r>
      <w:r>
        <w:rPr>
          <w:sz w:val="22"/>
          <w:szCs w:val="22"/>
        </w:rPr>
        <w:t xml:space="preserve">                                 Об- обществознание</w:t>
      </w:r>
    </w:p>
    <w:p w:rsidR="00151654" w:rsidRPr="008F7614" w:rsidRDefault="00151654" w:rsidP="0015165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О</w:t>
      </w:r>
      <w:proofErr w:type="gramStart"/>
      <w:r w:rsidRPr="008F7614">
        <w:rPr>
          <w:sz w:val="22"/>
          <w:szCs w:val="22"/>
        </w:rPr>
        <w:t>к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окружающий мир               </w:t>
      </w:r>
      <w:proofErr w:type="spellStart"/>
      <w:r w:rsidRPr="008F7614">
        <w:rPr>
          <w:sz w:val="22"/>
          <w:szCs w:val="22"/>
        </w:rPr>
        <w:t>Би</w:t>
      </w:r>
      <w:proofErr w:type="spellEnd"/>
      <w:r w:rsidRPr="008F7614">
        <w:rPr>
          <w:sz w:val="22"/>
          <w:szCs w:val="22"/>
        </w:rPr>
        <w:t>- биология                      Ге- география                         ФК- физическая культура</w:t>
      </w:r>
      <w:r>
        <w:rPr>
          <w:sz w:val="22"/>
          <w:szCs w:val="22"/>
        </w:rPr>
        <w:t xml:space="preserve">               ТВС – теория вероятности и </w:t>
      </w:r>
      <w:proofErr w:type="spellStart"/>
      <w:r>
        <w:rPr>
          <w:sz w:val="22"/>
          <w:szCs w:val="22"/>
        </w:rPr>
        <w:t>стат</w:t>
      </w:r>
      <w:proofErr w:type="spellEnd"/>
    </w:p>
    <w:p w:rsidR="00151654" w:rsidRPr="008F761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Ан– </w:t>
      </w:r>
      <w:proofErr w:type="gramStart"/>
      <w:r w:rsidRPr="008F7614">
        <w:rPr>
          <w:sz w:val="22"/>
          <w:szCs w:val="22"/>
        </w:rPr>
        <w:t>ан</w:t>
      </w:r>
      <w:proofErr w:type="gramEnd"/>
      <w:r w:rsidRPr="008F7614">
        <w:rPr>
          <w:sz w:val="22"/>
          <w:szCs w:val="22"/>
        </w:rPr>
        <w:t>глийский язык                Ин- информатика              Ия- испанский язык               Те- технология</w:t>
      </w:r>
      <w:r>
        <w:rPr>
          <w:sz w:val="22"/>
          <w:szCs w:val="22"/>
        </w:rPr>
        <w:t xml:space="preserve">                                 </w:t>
      </w:r>
    </w:p>
    <w:p w:rsidR="00151654" w:rsidRDefault="00151654" w:rsidP="00151654">
      <w:pPr>
        <w:rPr>
          <w:sz w:val="22"/>
          <w:szCs w:val="22"/>
          <w:u w:val="single"/>
        </w:rPr>
      </w:pPr>
    </w:p>
    <w:p w:rsidR="00151654" w:rsidRDefault="00151654" w:rsidP="00151654">
      <w:pPr>
        <w:rPr>
          <w:sz w:val="22"/>
          <w:szCs w:val="22"/>
        </w:rPr>
      </w:pPr>
      <w:r w:rsidRPr="008F7614">
        <w:rPr>
          <w:sz w:val="22"/>
          <w:szCs w:val="22"/>
          <w:u w:val="single"/>
        </w:rPr>
        <w:t>Условные обозначения:</w:t>
      </w:r>
      <w:r w:rsidRPr="008F7614">
        <w:rPr>
          <w:sz w:val="22"/>
          <w:szCs w:val="22"/>
        </w:rPr>
        <w:t xml:space="preserve">  </w:t>
      </w:r>
    </w:p>
    <w:p w:rsidR="00151654" w:rsidRDefault="00151654" w:rsidP="00151654">
      <w:pPr>
        <w:rPr>
          <w:sz w:val="22"/>
          <w:szCs w:val="22"/>
        </w:rPr>
      </w:pPr>
    </w:p>
    <w:p w:rsidR="00151654" w:rsidRDefault="00CF122D" w:rsidP="00151654">
      <w:r>
        <w:rPr>
          <w:noProof/>
        </w:rPr>
        <w:pict>
          <v:rect id="_x0000_s1053" style="position:absolute;margin-left:558.9pt;margin-top:4.35pt;width:24.55pt;height:14.2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noProof/>
        </w:rPr>
        <w:pict>
          <v:rect id="_x0000_s1052" style="position:absolute;margin-left:365.35pt;margin-top:4.35pt;width:24.55pt;height:14.2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" fillcolor="#d99594" strokecolor="#d99594"/>
        </w:pict>
      </w:r>
      <w:r>
        <w:rPr>
          <w:noProof/>
        </w:rPr>
        <w:pict>
          <v:rect id="_x0000_s1051" style="position:absolute;margin-left:178.1pt;margin-top:4.35pt;width:24.55pt;height:14.2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" fillcolor="#0070c0" strokecolor="#1f497d"/>
        </w:pict>
      </w:r>
      <w:r>
        <w:rPr>
          <w:noProof/>
        </w:rPr>
        <w:pict>
          <v:rect id="_x0000_s1050" style="position:absolute;margin-left:1.8pt;margin-top:4.35pt;width:20.65pt;height:9.95pt;z-index:251689984;visibility:visible" fillcolor="red" strokecolor="red" strokeweight="6pt"/>
        </w:pict>
      </w:r>
      <w:r w:rsidR="00151654">
        <w:t xml:space="preserve">           - федеральный уровень                   -   региональный уровень                  -  муниципальный уровень                    - школьный уровень</w:t>
      </w:r>
    </w:p>
    <w:sectPr w:rsidR="00151654" w:rsidSect="00070C6B">
      <w:pgSz w:w="16838" w:h="11906" w:orient="landscape"/>
      <w:pgMar w:top="426" w:right="1134" w:bottom="568" w:left="1134" w:header="708" w:footer="708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60"/>
  <w:displayHorizontalDrawingGridEvery w:val="2"/>
  <w:characterSpacingControl w:val="doNotCompress"/>
  <w:compat/>
  <w:rsids>
    <w:rsidRoot w:val="008F7614"/>
    <w:rsid w:val="00004990"/>
    <w:rsid w:val="00016440"/>
    <w:rsid w:val="00016CBF"/>
    <w:rsid w:val="00021251"/>
    <w:rsid w:val="000377F4"/>
    <w:rsid w:val="00047E24"/>
    <w:rsid w:val="00070105"/>
    <w:rsid w:val="00070C6B"/>
    <w:rsid w:val="00072F8B"/>
    <w:rsid w:val="00076A6E"/>
    <w:rsid w:val="000807E6"/>
    <w:rsid w:val="00083C44"/>
    <w:rsid w:val="000A12E0"/>
    <w:rsid w:val="000A5741"/>
    <w:rsid w:val="000A7CB3"/>
    <w:rsid w:val="000D0BF8"/>
    <w:rsid w:val="000D2F70"/>
    <w:rsid w:val="000E1659"/>
    <w:rsid w:val="001059BD"/>
    <w:rsid w:val="00125819"/>
    <w:rsid w:val="00127A65"/>
    <w:rsid w:val="001410E4"/>
    <w:rsid w:val="00151654"/>
    <w:rsid w:val="001518C6"/>
    <w:rsid w:val="00154533"/>
    <w:rsid w:val="001776EB"/>
    <w:rsid w:val="001C48F3"/>
    <w:rsid w:val="001D5BDA"/>
    <w:rsid w:val="001D6146"/>
    <w:rsid w:val="001E158F"/>
    <w:rsid w:val="002203C9"/>
    <w:rsid w:val="00226E9A"/>
    <w:rsid w:val="00242997"/>
    <w:rsid w:val="002601B1"/>
    <w:rsid w:val="00265710"/>
    <w:rsid w:val="002729B7"/>
    <w:rsid w:val="00284680"/>
    <w:rsid w:val="00297C60"/>
    <w:rsid w:val="002B2E84"/>
    <w:rsid w:val="002B30B8"/>
    <w:rsid w:val="002B58CD"/>
    <w:rsid w:val="002B6017"/>
    <w:rsid w:val="002F0F13"/>
    <w:rsid w:val="003015DA"/>
    <w:rsid w:val="00301A7C"/>
    <w:rsid w:val="003024BE"/>
    <w:rsid w:val="00311D3D"/>
    <w:rsid w:val="00322602"/>
    <w:rsid w:val="00345D35"/>
    <w:rsid w:val="00351C32"/>
    <w:rsid w:val="00356637"/>
    <w:rsid w:val="003609D4"/>
    <w:rsid w:val="00366172"/>
    <w:rsid w:val="003751A8"/>
    <w:rsid w:val="00387EBB"/>
    <w:rsid w:val="003921E8"/>
    <w:rsid w:val="00394306"/>
    <w:rsid w:val="003952FD"/>
    <w:rsid w:val="003A0F2C"/>
    <w:rsid w:val="003A11D3"/>
    <w:rsid w:val="003A4236"/>
    <w:rsid w:val="003A6D64"/>
    <w:rsid w:val="003C4588"/>
    <w:rsid w:val="003D253F"/>
    <w:rsid w:val="003D5643"/>
    <w:rsid w:val="003E15F9"/>
    <w:rsid w:val="00403671"/>
    <w:rsid w:val="00406DA4"/>
    <w:rsid w:val="00406F48"/>
    <w:rsid w:val="00411FBA"/>
    <w:rsid w:val="00417B45"/>
    <w:rsid w:val="00420805"/>
    <w:rsid w:val="004209E8"/>
    <w:rsid w:val="00432CD8"/>
    <w:rsid w:val="004343D8"/>
    <w:rsid w:val="00440681"/>
    <w:rsid w:val="00441197"/>
    <w:rsid w:val="00442366"/>
    <w:rsid w:val="00443237"/>
    <w:rsid w:val="00445F55"/>
    <w:rsid w:val="004633B0"/>
    <w:rsid w:val="0047541C"/>
    <w:rsid w:val="00480174"/>
    <w:rsid w:val="004836A5"/>
    <w:rsid w:val="004C0F24"/>
    <w:rsid w:val="004C45C1"/>
    <w:rsid w:val="004C4EA6"/>
    <w:rsid w:val="004D35B8"/>
    <w:rsid w:val="004F3F1F"/>
    <w:rsid w:val="005206BD"/>
    <w:rsid w:val="00523D67"/>
    <w:rsid w:val="00541A46"/>
    <w:rsid w:val="00563DB5"/>
    <w:rsid w:val="0057750C"/>
    <w:rsid w:val="0058552B"/>
    <w:rsid w:val="00590463"/>
    <w:rsid w:val="005C3F19"/>
    <w:rsid w:val="005C7731"/>
    <w:rsid w:val="005E04E8"/>
    <w:rsid w:val="005E56C9"/>
    <w:rsid w:val="005F3907"/>
    <w:rsid w:val="005F49B0"/>
    <w:rsid w:val="005F7B6A"/>
    <w:rsid w:val="00600665"/>
    <w:rsid w:val="00601DEC"/>
    <w:rsid w:val="006062B4"/>
    <w:rsid w:val="006066E7"/>
    <w:rsid w:val="00606F3E"/>
    <w:rsid w:val="0061422D"/>
    <w:rsid w:val="0061536A"/>
    <w:rsid w:val="00626647"/>
    <w:rsid w:val="006352A3"/>
    <w:rsid w:val="00655352"/>
    <w:rsid w:val="00676758"/>
    <w:rsid w:val="00686D26"/>
    <w:rsid w:val="006963BC"/>
    <w:rsid w:val="006A1CE5"/>
    <w:rsid w:val="006A53A7"/>
    <w:rsid w:val="006B62B0"/>
    <w:rsid w:val="006B67B7"/>
    <w:rsid w:val="006B685B"/>
    <w:rsid w:val="006D2343"/>
    <w:rsid w:val="006F5D22"/>
    <w:rsid w:val="00704AE6"/>
    <w:rsid w:val="00711428"/>
    <w:rsid w:val="007323BB"/>
    <w:rsid w:val="00776109"/>
    <w:rsid w:val="007861EA"/>
    <w:rsid w:val="007919F5"/>
    <w:rsid w:val="007A15F8"/>
    <w:rsid w:val="007A44DA"/>
    <w:rsid w:val="007A6D36"/>
    <w:rsid w:val="007B6A7E"/>
    <w:rsid w:val="007B7458"/>
    <w:rsid w:val="007D072D"/>
    <w:rsid w:val="007D3D6B"/>
    <w:rsid w:val="007D4713"/>
    <w:rsid w:val="007E2077"/>
    <w:rsid w:val="007E7883"/>
    <w:rsid w:val="007F17F7"/>
    <w:rsid w:val="00805A4C"/>
    <w:rsid w:val="00811940"/>
    <w:rsid w:val="008213FE"/>
    <w:rsid w:val="00834188"/>
    <w:rsid w:val="00840BF0"/>
    <w:rsid w:val="00841D1B"/>
    <w:rsid w:val="008606CD"/>
    <w:rsid w:val="00860777"/>
    <w:rsid w:val="00873DCA"/>
    <w:rsid w:val="00881BA7"/>
    <w:rsid w:val="00883B0F"/>
    <w:rsid w:val="008868D3"/>
    <w:rsid w:val="008908C6"/>
    <w:rsid w:val="0089449B"/>
    <w:rsid w:val="0089596F"/>
    <w:rsid w:val="008A7934"/>
    <w:rsid w:val="008B71F1"/>
    <w:rsid w:val="008E2A89"/>
    <w:rsid w:val="008E3086"/>
    <w:rsid w:val="008E33D1"/>
    <w:rsid w:val="008F15E6"/>
    <w:rsid w:val="008F33FE"/>
    <w:rsid w:val="008F6605"/>
    <w:rsid w:val="008F6783"/>
    <w:rsid w:val="008F7614"/>
    <w:rsid w:val="0091053C"/>
    <w:rsid w:val="0091685F"/>
    <w:rsid w:val="00933BF3"/>
    <w:rsid w:val="009701B7"/>
    <w:rsid w:val="009727FB"/>
    <w:rsid w:val="00973E20"/>
    <w:rsid w:val="009922CC"/>
    <w:rsid w:val="009959E8"/>
    <w:rsid w:val="009F265D"/>
    <w:rsid w:val="009F7001"/>
    <w:rsid w:val="009F709C"/>
    <w:rsid w:val="00A20429"/>
    <w:rsid w:val="00A20BD6"/>
    <w:rsid w:val="00A2246E"/>
    <w:rsid w:val="00A26C6A"/>
    <w:rsid w:val="00A31D43"/>
    <w:rsid w:val="00A40F9F"/>
    <w:rsid w:val="00A43B16"/>
    <w:rsid w:val="00A53DCC"/>
    <w:rsid w:val="00A54EC4"/>
    <w:rsid w:val="00A55C95"/>
    <w:rsid w:val="00A912C0"/>
    <w:rsid w:val="00A94562"/>
    <w:rsid w:val="00AB0F54"/>
    <w:rsid w:val="00AD4316"/>
    <w:rsid w:val="00AE0116"/>
    <w:rsid w:val="00AE3C21"/>
    <w:rsid w:val="00B40D0E"/>
    <w:rsid w:val="00B55332"/>
    <w:rsid w:val="00B73F19"/>
    <w:rsid w:val="00B915D5"/>
    <w:rsid w:val="00BA2755"/>
    <w:rsid w:val="00BB2B23"/>
    <w:rsid w:val="00BC3875"/>
    <w:rsid w:val="00BF14F5"/>
    <w:rsid w:val="00BF281D"/>
    <w:rsid w:val="00C13E36"/>
    <w:rsid w:val="00C24C5A"/>
    <w:rsid w:val="00C25153"/>
    <w:rsid w:val="00C27C92"/>
    <w:rsid w:val="00C327C0"/>
    <w:rsid w:val="00C502DF"/>
    <w:rsid w:val="00C520EC"/>
    <w:rsid w:val="00C5252C"/>
    <w:rsid w:val="00C81501"/>
    <w:rsid w:val="00C94F93"/>
    <w:rsid w:val="00C9616F"/>
    <w:rsid w:val="00C97691"/>
    <w:rsid w:val="00CA2EDF"/>
    <w:rsid w:val="00CA6C2B"/>
    <w:rsid w:val="00CB1F03"/>
    <w:rsid w:val="00CB46A3"/>
    <w:rsid w:val="00CB54A1"/>
    <w:rsid w:val="00CE31CD"/>
    <w:rsid w:val="00CF122D"/>
    <w:rsid w:val="00D22545"/>
    <w:rsid w:val="00D37EFF"/>
    <w:rsid w:val="00D70C69"/>
    <w:rsid w:val="00D724DE"/>
    <w:rsid w:val="00D85775"/>
    <w:rsid w:val="00D95A14"/>
    <w:rsid w:val="00DA1C26"/>
    <w:rsid w:val="00DD7840"/>
    <w:rsid w:val="00DE3A28"/>
    <w:rsid w:val="00E03547"/>
    <w:rsid w:val="00E1050C"/>
    <w:rsid w:val="00E12CB3"/>
    <w:rsid w:val="00E12F0F"/>
    <w:rsid w:val="00E2645A"/>
    <w:rsid w:val="00E329FD"/>
    <w:rsid w:val="00E42448"/>
    <w:rsid w:val="00E64354"/>
    <w:rsid w:val="00E82987"/>
    <w:rsid w:val="00EB0479"/>
    <w:rsid w:val="00EB0F73"/>
    <w:rsid w:val="00EB5C37"/>
    <w:rsid w:val="00EF1EBC"/>
    <w:rsid w:val="00EF49AD"/>
    <w:rsid w:val="00F02016"/>
    <w:rsid w:val="00F274F5"/>
    <w:rsid w:val="00F40C09"/>
    <w:rsid w:val="00F44928"/>
    <w:rsid w:val="00F463E6"/>
    <w:rsid w:val="00F46416"/>
    <w:rsid w:val="00F47428"/>
    <w:rsid w:val="00F5660E"/>
    <w:rsid w:val="00F57415"/>
    <w:rsid w:val="00F576AD"/>
    <w:rsid w:val="00F64736"/>
    <w:rsid w:val="00F66F93"/>
    <w:rsid w:val="00F8249E"/>
    <w:rsid w:val="00F84632"/>
    <w:rsid w:val="00F91AA8"/>
    <w:rsid w:val="00F92918"/>
    <w:rsid w:val="00FC155F"/>
    <w:rsid w:val="00FC3D48"/>
    <w:rsid w:val="00FC7C18"/>
    <w:rsid w:val="00FE179B"/>
    <w:rsid w:val="00FE19A8"/>
    <w:rsid w:val="00FF126F"/>
    <w:rsid w:val="00FF70F8"/>
    <w:rsid w:val="00FF7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0C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C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FFED3-6741-45DF-9863-B44F6C1CA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Школа</cp:lastModifiedBy>
  <cp:revision>216</cp:revision>
  <cp:lastPrinted>2023-04-07T13:41:00Z</cp:lastPrinted>
  <dcterms:created xsi:type="dcterms:W3CDTF">2022-10-03T12:59:00Z</dcterms:created>
  <dcterms:modified xsi:type="dcterms:W3CDTF">2024-01-27T10:07:00Z</dcterms:modified>
</cp:coreProperties>
</file>